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3CEA" w14:textId="77777777" w:rsidR="00CA360F" w:rsidRPr="00F14D04" w:rsidRDefault="00CA360F" w:rsidP="00CA360F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</w:p>
    <w:p w14:paraId="2B8ABF17" w14:textId="23419C4A" w:rsidR="00CA360F" w:rsidRDefault="00404A69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Podzimní s</w:t>
      </w:r>
      <w:r w:rsidR="00500065">
        <w:rPr>
          <w:rFonts w:ascii="Verdana" w:hAnsi="Verdana"/>
          <w:b/>
          <w:bCs/>
        </w:rPr>
        <w:t>port</w:t>
      </w:r>
      <w:r>
        <w:rPr>
          <w:rFonts w:ascii="Verdana" w:hAnsi="Verdana"/>
          <w:b/>
          <w:bCs/>
        </w:rPr>
        <w:t>o</w:t>
      </w:r>
      <w:r w:rsidR="00500065">
        <w:rPr>
          <w:rFonts w:ascii="Verdana" w:hAnsi="Verdana"/>
          <w:b/>
          <w:bCs/>
        </w:rPr>
        <w:t>vní den NPS</w:t>
      </w:r>
      <w:r w:rsidR="00DA339E">
        <w:rPr>
          <w:rFonts w:ascii="Verdana" w:hAnsi="Verdana"/>
          <w:b/>
          <w:bCs/>
        </w:rPr>
        <w:t xml:space="preserve"> 2022</w:t>
      </w:r>
    </w:p>
    <w:p w14:paraId="04D1A648" w14:textId="1C29866F" w:rsidR="00CA360F" w:rsidRPr="00CA360F" w:rsidRDefault="00CA360F" w:rsidP="00CA360F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účastníků akce „</w:t>
      </w:r>
      <w:r w:rsidR="00404A69">
        <w:rPr>
          <w:rFonts w:ascii="Verdana" w:hAnsi="Verdana"/>
          <w:b/>
        </w:rPr>
        <w:t xml:space="preserve">Podzimní </w:t>
      </w:r>
      <w:r w:rsidR="00404A69">
        <w:rPr>
          <w:rFonts w:ascii="Verdana" w:hAnsi="Verdana"/>
          <w:b/>
          <w:bCs/>
        </w:rPr>
        <w:t>s</w:t>
      </w:r>
      <w:r w:rsidR="00500065">
        <w:rPr>
          <w:rFonts w:ascii="Verdana" w:hAnsi="Verdana"/>
          <w:b/>
          <w:bCs/>
        </w:rPr>
        <w:t>portovní den</w:t>
      </w:r>
      <w:r w:rsidR="00DA339E">
        <w:rPr>
          <w:rFonts w:ascii="Verdana" w:hAnsi="Verdana"/>
          <w:b/>
          <w:bCs/>
        </w:rPr>
        <w:t xml:space="preserve"> NPS 2022</w:t>
      </w:r>
      <w:r w:rsidRPr="00054A22">
        <w:rPr>
          <w:rFonts w:ascii="Verdana" w:hAnsi="Verdana"/>
          <w:b/>
        </w:rPr>
        <w:t xml:space="preserve">“ konané </w:t>
      </w:r>
      <w:r w:rsidR="00404A69">
        <w:rPr>
          <w:rFonts w:ascii="Verdana" w:hAnsi="Verdana"/>
          <w:b/>
        </w:rPr>
        <w:t>1</w:t>
      </w:r>
      <w:r w:rsidR="00701042">
        <w:rPr>
          <w:rFonts w:ascii="Verdana" w:hAnsi="Verdana"/>
          <w:b/>
        </w:rPr>
        <w:t>.</w:t>
      </w:r>
      <w:r w:rsidR="00404A69">
        <w:rPr>
          <w:rFonts w:ascii="Verdana" w:hAnsi="Verdana"/>
          <w:b/>
        </w:rPr>
        <w:t>10</w:t>
      </w:r>
      <w:r w:rsidR="00701042">
        <w:rPr>
          <w:rFonts w:ascii="Verdana" w:hAnsi="Verdana"/>
          <w:b/>
        </w:rPr>
        <w:t>.2022</w:t>
      </w:r>
    </w:p>
    <w:p w14:paraId="79E4D239" w14:textId="77777777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74E16F98" w14:textId="2A94B868" w:rsidR="00CA360F" w:rsidRDefault="00CA360F" w:rsidP="00CA360F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</w:p>
    <w:p w14:paraId="0783175A" w14:textId="27B1A96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 w:rsidRPr="00054A22">
        <w:rPr>
          <w:rFonts w:ascii="Verdana" w:hAnsi="Verdana"/>
          <w:b/>
          <w:sz w:val="20"/>
          <w:szCs w:val="20"/>
        </w:rPr>
        <w:t>z.s</w:t>
      </w:r>
      <w:proofErr w:type="spellEnd"/>
      <w:r w:rsidRPr="00054A22">
        <w:rPr>
          <w:rFonts w:ascii="Verdana" w:hAnsi="Verdana"/>
          <w:b/>
          <w:sz w:val="20"/>
          <w:szCs w:val="20"/>
        </w:rPr>
        <w:t xml:space="preserve">. </w:t>
      </w:r>
      <w:r w:rsidRPr="00054A22">
        <w:rPr>
          <w:rFonts w:ascii="Verdana" w:hAnsi="Verdana"/>
          <w:bCs/>
          <w:sz w:val="20"/>
          <w:szCs w:val="20"/>
        </w:rPr>
        <w:t>(</w:t>
      </w:r>
      <w:r w:rsidR="00DA339E">
        <w:rPr>
          <w:rFonts w:ascii="Verdana" w:hAnsi="Verdana"/>
          <w:bCs/>
          <w:sz w:val="20"/>
          <w:szCs w:val="20"/>
        </w:rPr>
        <w:t>Sarajevská 1614/7</w:t>
      </w:r>
      <w:r w:rsidRPr="00054A2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  <w:r>
        <w:rPr>
          <w:rFonts w:ascii="Verdana" w:hAnsi="Verdana"/>
          <w:bCs/>
          <w:sz w:val="20"/>
          <w:szCs w:val="20"/>
        </w:rPr>
        <w:t xml:space="preserve"> a </w:t>
      </w:r>
    </w:p>
    <w:p w14:paraId="4B23985C" w14:textId="26733843" w:rsidR="00CA360F" w:rsidRPr="00054A22" w:rsidRDefault="00CA360F" w:rsidP="00CA360F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14:paraId="2F98D1E5" w14:textId="233A1CCF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akce „</w:t>
      </w:r>
      <w:r w:rsidR="00404A69" w:rsidRPr="00404A69">
        <w:rPr>
          <w:rFonts w:ascii="Verdana" w:hAnsi="Verdana"/>
          <w:sz w:val="20"/>
          <w:szCs w:val="20"/>
        </w:rPr>
        <w:t>Podzimní sportovní den NPS 2022</w:t>
      </w:r>
      <w:r w:rsidRPr="00054A22">
        <w:rPr>
          <w:rFonts w:ascii="Verdana" w:hAnsi="Verdana"/>
          <w:sz w:val="20"/>
          <w:szCs w:val="20"/>
        </w:rPr>
        <w:t>“.</w:t>
      </w:r>
    </w:p>
    <w:p w14:paraId="14B91B2E" w14:textId="42D649DD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</w:t>
      </w:r>
      <w:r>
        <w:rPr>
          <w:rFonts w:ascii="Verdana" w:hAnsi="Verdana"/>
          <w:sz w:val="20"/>
          <w:szCs w:val="20"/>
        </w:rPr>
        <w:t xml:space="preserve"> republiky a Evropské unie a dbají</w:t>
      </w:r>
      <w:r w:rsidRPr="00054A22">
        <w:rPr>
          <w:rFonts w:ascii="Verdana" w:hAnsi="Verdana"/>
          <w:sz w:val="20"/>
          <w:szCs w:val="20"/>
        </w:rPr>
        <w:t xml:space="preserve"> na maximální ochranu těchto osobních údajů a dodržování svých povinností podle GDPR.</w:t>
      </w:r>
    </w:p>
    <w:p w14:paraId="1C547726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  <w:szCs w:val="22"/>
        </w:rPr>
        <w:t>Účel zpracování</w:t>
      </w:r>
      <w:r w:rsidRPr="00054A22">
        <w:rPr>
          <w:rFonts w:ascii="Verdana" w:hAnsi="Verdana"/>
          <w:b/>
          <w:sz w:val="22"/>
          <w:szCs w:val="22"/>
        </w:rPr>
        <w:t>, shromažďované údaje, tituly pro zpracování a délka uchovávání</w:t>
      </w:r>
    </w:p>
    <w:p w14:paraId="6F6BB28F" w14:textId="4C7A558C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V rámci výše zmíněné akce jsou za účelem tvorby </w:t>
      </w:r>
      <w:r w:rsidR="00404A69">
        <w:rPr>
          <w:rFonts w:ascii="Verdana" w:hAnsi="Verdana"/>
          <w:sz w:val="20"/>
          <w:szCs w:val="20"/>
        </w:rPr>
        <w:t xml:space="preserve">startovních listin a </w:t>
      </w:r>
      <w:r w:rsidRPr="00054A22">
        <w:rPr>
          <w:rFonts w:ascii="Verdana" w:hAnsi="Verdana"/>
          <w:sz w:val="20"/>
          <w:szCs w:val="20"/>
        </w:rPr>
        <w:t>katalogu, publikace výsledků a publikace online a tištěných článků zpracovávány následující údaje:</w:t>
      </w:r>
    </w:p>
    <w:p w14:paraId="11AE1C47" w14:textId="77777777"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14:paraId="5F7F7AE0" w14:textId="77777777" w:rsidR="00CA360F" w:rsidRPr="00054A22" w:rsidRDefault="00CA360F" w:rsidP="00CA360F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14:paraId="3899CE39" w14:textId="0C3B9736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Pořadatel zpracováv</w:t>
      </w:r>
      <w:r w:rsidR="00701042">
        <w:rPr>
          <w:rFonts w:ascii="Verdana" w:hAnsi="Verdana"/>
          <w:sz w:val="20"/>
          <w:szCs w:val="20"/>
        </w:rPr>
        <w:t>á</w:t>
      </w:r>
      <w:r w:rsidRPr="00054A22">
        <w:rPr>
          <w:rFonts w:ascii="Verdana" w:hAnsi="Verdana"/>
          <w:sz w:val="20"/>
          <w:szCs w:val="20"/>
        </w:rPr>
        <w:t xml:space="preserve"> rovněž fotografie a videa účastníků akce "</w:t>
      </w:r>
      <w:r w:rsidR="00404A69" w:rsidRPr="00404A69">
        <w:t xml:space="preserve"> </w:t>
      </w:r>
      <w:r w:rsidR="00404A69" w:rsidRPr="00404A69">
        <w:rPr>
          <w:rFonts w:ascii="Verdana" w:hAnsi="Verdana"/>
          <w:sz w:val="20"/>
          <w:szCs w:val="20"/>
        </w:rPr>
        <w:t>Podzimní sportovní den NPS 2022</w:t>
      </w:r>
      <w:r w:rsidRPr="00054A22">
        <w:rPr>
          <w:rFonts w:ascii="Verdana" w:hAnsi="Verdana"/>
          <w:sz w:val="20"/>
          <w:szCs w:val="20"/>
        </w:rPr>
        <w:t xml:space="preserve">".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4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7F893B4B" w14:textId="77777777" w:rsidR="00CA360F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</w:p>
    <w:p w14:paraId="4EB49D3D" w14:textId="77777777" w:rsidR="00CA360F" w:rsidRPr="00054A22" w:rsidRDefault="00CA360F" w:rsidP="00CA360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 </w:t>
      </w:r>
    </w:p>
    <w:p w14:paraId="020103B5" w14:textId="77777777" w:rsidR="00CA360F" w:rsidRDefault="00CA360F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FB3D8AF" w14:textId="27ABE42E" w:rsidR="006016AA" w:rsidRDefault="00750D8E" w:rsidP="00DA339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lastRenderedPageBreak/>
        <w:t>PŘIHLÁŠKA</w:t>
      </w:r>
      <w:r w:rsidR="00DA339E">
        <w:rPr>
          <w:rFonts w:ascii="Verdana" w:hAnsi="Verdana"/>
          <w:b/>
        </w:rPr>
        <w:t xml:space="preserve"> </w:t>
      </w:r>
      <w:r w:rsidR="00500065">
        <w:rPr>
          <w:rFonts w:ascii="Verdana" w:hAnsi="Verdana"/>
          <w:b/>
        </w:rPr>
        <w:t>–</w:t>
      </w:r>
      <w:r w:rsidR="00DA339E">
        <w:rPr>
          <w:rFonts w:ascii="Verdana" w:hAnsi="Verdana"/>
          <w:b/>
        </w:rPr>
        <w:t xml:space="preserve"> </w:t>
      </w:r>
      <w:r w:rsidR="00500065">
        <w:rPr>
          <w:rFonts w:ascii="Verdana" w:hAnsi="Verdana"/>
          <w:b/>
          <w:bCs/>
        </w:rPr>
        <w:t>Sportovní den</w:t>
      </w:r>
      <w:r w:rsidR="00DA339E" w:rsidRPr="00DA339E">
        <w:rPr>
          <w:rFonts w:ascii="Verdana" w:hAnsi="Verdana"/>
          <w:b/>
          <w:bCs/>
        </w:rPr>
        <w:t xml:space="preserve"> NPS 2022</w:t>
      </w:r>
    </w:p>
    <w:p w14:paraId="618CACAE" w14:textId="25BBE351" w:rsidR="007A0D9B" w:rsidRPr="007A0D9B" w:rsidRDefault="007A0D9B" w:rsidP="007A0D9B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 xml:space="preserve">Vyplněnou přihlášku zašlete, prosím, do </w:t>
      </w:r>
      <w:r w:rsidR="00404A69">
        <w:rPr>
          <w:rFonts w:ascii="Verdana" w:hAnsi="Verdana"/>
          <w:bCs/>
          <w:color w:val="FF0000"/>
          <w:sz w:val="18"/>
          <w:szCs w:val="18"/>
        </w:rPr>
        <w:t>20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404A69">
        <w:rPr>
          <w:rFonts w:ascii="Verdana" w:hAnsi="Verdana"/>
          <w:bCs/>
          <w:color w:val="FF0000"/>
          <w:sz w:val="18"/>
          <w:szCs w:val="18"/>
        </w:rPr>
        <w:t>9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</w:t>
      </w:r>
      <w:r w:rsidR="00962DD7">
        <w:rPr>
          <w:rFonts w:ascii="Verdana" w:hAnsi="Verdana"/>
          <w:bCs/>
          <w:color w:val="FF0000"/>
          <w:sz w:val="18"/>
          <w:szCs w:val="18"/>
        </w:rPr>
        <w:t>2</w:t>
      </w:r>
      <w:r w:rsidR="00701042">
        <w:rPr>
          <w:rFonts w:ascii="Verdana" w:hAnsi="Verdana"/>
          <w:bCs/>
          <w:color w:val="FF0000"/>
          <w:sz w:val="18"/>
          <w:szCs w:val="18"/>
        </w:rPr>
        <w:t>2</w:t>
      </w:r>
      <w:r w:rsidR="00962DD7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962DD7" w:rsidRPr="00404A69">
        <w:rPr>
          <w:rFonts w:ascii="Verdana" w:hAnsi="Verdana"/>
          <w:bCs/>
          <w:color w:val="FF0000"/>
          <w:sz w:val="18"/>
          <w:szCs w:val="18"/>
          <w:u w:val="single"/>
        </w:rPr>
        <w:t>společně s potvrzením o zaplacení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hyperlink r:id="rId5" w:history="1">
        <w:r w:rsidRPr="007A0D9B">
          <w:rPr>
            <w:rStyle w:val="Hypertextovodkaz"/>
            <w:rFonts w:ascii="Verdana" w:hAnsi="Verdana"/>
            <w:bCs/>
            <w:color w:val="FF0000"/>
            <w:sz w:val="18"/>
            <w:szCs w:val="18"/>
          </w:rPr>
          <w:t>prihlaska.vystava@seznam.cz</w:t>
        </w:r>
      </w:hyperlink>
      <w:r w:rsidRPr="007A0D9B">
        <w:rPr>
          <w:rFonts w:ascii="Verdana" w:hAnsi="Verdana"/>
          <w:bCs/>
          <w:color w:val="FF0000"/>
          <w:sz w:val="18"/>
          <w:szCs w:val="18"/>
        </w:rPr>
        <w:t xml:space="preserve"> </w:t>
      </w:r>
    </w:p>
    <w:p w14:paraId="6CC979D5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14:paraId="64B15E03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14:paraId="295060A0" w14:textId="77777777" w:rsidR="00750D8E" w:rsidRDefault="00750D8E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14:paraId="52566524" w14:textId="77777777" w:rsidR="00DA6DC3" w:rsidRDefault="00DA6DC3" w:rsidP="00750D8E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E04F" wp14:editId="16C233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2160" cy="22860"/>
                <wp:effectExtent l="19050" t="38100" r="91440" b="1104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6ABD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" strokecolor="#0070c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033DE65A" w14:textId="6584AE70" w:rsidR="00C10BA5" w:rsidRPr="00C10BA5" w:rsidRDefault="00C10BA5" w:rsidP="00601889">
      <w:pPr>
        <w:tabs>
          <w:tab w:val="right" w:leader="dot" w:pos="10490"/>
        </w:tabs>
        <w:spacing w:line="480" w:lineRule="auto"/>
        <w:rPr>
          <w:rFonts w:ascii="Verdana" w:hAnsi="Verdana"/>
          <w:color w:val="FF0000"/>
        </w:rPr>
      </w:pPr>
      <w:r w:rsidRPr="00C10BA5">
        <w:rPr>
          <w:rFonts w:ascii="Verdana" w:hAnsi="Verdana"/>
          <w:color w:val="FF0000"/>
        </w:rPr>
        <w:t>TŘÍDY VE KTERÝCH NESTARTUJETE PROSÍM SMAŽTE. DĚKUJI</w:t>
      </w:r>
    </w:p>
    <w:p w14:paraId="1E8BD23D" w14:textId="77777777" w:rsidR="00630D40" w:rsidRDefault="008D0942" w:rsidP="00630D40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20559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D40">
            <w:rPr>
              <w:rFonts w:ascii="MS Gothic" w:eastAsia="MS Gothic" w:hAnsi="MS Gothic" w:hint="eastAsia"/>
            </w:rPr>
            <w:t>☐</w:t>
          </w:r>
        </w:sdtContent>
      </w:sdt>
      <w:r w:rsidR="00630D40">
        <w:rPr>
          <w:rFonts w:ascii="Verdana" w:hAnsi="Verdana"/>
          <w:b/>
        </w:rPr>
        <w:t xml:space="preserve"> Jízda zručnosti s vodičem</w:t>
      </w:r>
    </w:p>
    <w:p w14:paraId="750D3C75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jezdce:</w:t>
      </w:r>
    </w:p>
    <w:p w14:paraId="17D54D97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jezdce:</w:t>
      </w:r>
    </w:p>
    <w:p w14:paraId="6D0E61B6" w14:textId="77777777" w:rsidR="00630D40" w:rsidRDefault="00630D40" w:rsidP="00630D40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7789F318" w14:textId="77777777" w:rsidR="00C10BA5" w:rsidRDefault="008D0942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63960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proofErr w:type="spellStart"/>
      <w:r w:rsidR="00C10BA5">
        <w:rPr>
          <w:rFonts w:ascii="Verdana" w:hAnsi="Verdana"/>
          <w:b/>
        </w:rPr>
        <w:t>Trail</w:t>
      </w:r>
      <w:proofErr w:type="spellEnd"/>
      <w:r w:rsidR="00C10BA5">
        <w:rPr>
          <w:rFonts w:ascii="Verdana" w:hAnsi="Verdana"/>
          <w:b/>
        </w:rPr>
        <w:t xml:space="preserve"> na ruce pro děti do 9 let</w:t>
      </w:r>
    </w:p>
    <w:p w14:paraId="023FE6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6886A695" w14:textId="5DFE72ED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</w:t>
      </w:r>
    </w:p>
    <w:p w14:paraId="10B186FD" w14:textId="05AD2203" w:rsidR="00C10BA5" w:rsidRDefault="008D0942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26746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proofErr w:type="spellStart"/>
      <w:r w:rsidR="00C10BA5">
        <w:rPr>
          <w:rFonts w:ascii="Verdana" w:hAnsi="Verdana"/>
          <w:b/>
        </w:rPr>
        <w:t>Trail</w:t>
      </w:r>
      <w:proofErr w:type="spellEnd"/>
      <w:r w:rsidR="00C10BA5">
        <w:rPr>
          <w:rFonts w:ascii="Verdana" w:hAnsi="Verdana"/>
          <w:b/>
        </w:rPr>
        <w:t xml:space="preserve"> na ruce pro děti a juniory od 10 do 18 let</w:t>
      </w:r>
    </w:p>
    <w:p w14:paraId="05944EC3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259E40D2" w14:textId="77777777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Rok narození:</w:t>
      </w:r>
    </w:p>
    <w:p w14:paraId="432971AF" w14:textId="77777777" w:rsidR="00C10BA5" w:rsidRDefault="008D0942" w:rsidP="00C10BA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14573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BA5">
            <w:rPr>
              <w:rFonts w:ascii="MS Gothic" w:eastAsia="MS Gothic" w:hAnsi="MS Gothic" w:hint="eastAsia"/>
            </w:rPr>
            <w:t>☐</w:t>
          </w:r>
        </w:sdtContent>
      </w:sdt>
      <w:r w:rsidR="00C10BA5">
        <w:rPr>
          <w:rFonts w:ascii="Verdana" w:hAnsi="Verdana"/>
          <w:b/>
        </w:rPr>
        <w:t xml:space="preserve"> </w:t>
      </w:r>
      <w:proofErr w:type="spellStart"/>
      <w:r w:rsidR="00C10BA5">
        <w:rPr>
          <w:rFonts w:ascii="Verdana" w:hAnsi="Verdana"/>
          <w:b/>
        </w:rPr>
        <w:t>Trail</w:t>
      </w:r>
      <w:proofErr w:type="spellEnd"/>
      <w:r w:rsidR="00C10BA5">
        <w:rPr>
          <w:rFonts w:ascii="Verdana" w:hAnsi="Verdana"/>
          <w:b/>
        </w:rPr>
        <w:t xml:space="preserve"> na ruce pro dospělé</w:t>
      </w:r>
    </w:p>
    <w:p w14:paraId="27FB25A9" w14:textId="25538518" w:rsidR="00C10BA5" w:rsidRDefault="00C10BA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15F96890" w14:textId="77777777" w:rsidR="00500065" w:rsidRDefault="008D0942" w:rsidP="0050006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1418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65">
            <w:rPr>
              <w:rFonts w:ascii="MS Gothic" w:eastAsia="MS Gothic" w:hAnsi="MS Gothic" w:hint="eastAsia"/>
            </w:rPr>
            <w:t>☐</w:t>
          </w:r>
        </w:sdtContent>
      </w:sdt>
      <w:r w:rsidR="00500065">
        <w:rPr>
          <w:rFonts w:ascii="Verdana" w:hAnsi="Verdana"/>
          <w:b/>
        </w:rPr>
        <w:t xml:space="preserve"> Jumping</w:t>
      </w:r>
    </w:p>
    <w:p w14:paraId="1C2D1184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předvádějícího:</w:t>
      </w:r>
    </w:p>
    <w:p w14:paraId="0805A715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předvádějícího:</w:t>
      </w:r>
    </w:p>
    <w:p w14:paraId="5BE797F6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KVH koně:</w:t>
      </w:r>
    </w:p>
    <w:p w14:paraId="5EBD8F35" w14:textId="3CA18933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U dětí do 9 let – křížkový parkur Ano*/Ne* (*nehodící se škrtněte)</w:t>
      </w:r>
    </w:p>
    <w:p w14:paraId="111A74BC" w14:textId="7FC3888A" w:rsidR="00500065" w:rsidRDefault="008D0942" w:rsidP="0050006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27863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65">
            <w:rPr>
              <w:rFonts w:ascii="MS Gothic" w:eastAsia="MS Gothic" w:hAnsi="MS Gothic" w:hint="eastAsia"/>
            </w:rPr>
            <w:t>☐</w:t>
          </w:r>
        </w:sdtContent>
      </w:sdt>
      <w:r w:rsidR="0050006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Běž – jeď - veď</w:t>
      </w:r>
      <w:r w:rsidR="00500065">
        <w:rPr>
          <w:rFonts w:ascii="Verdana" w:hAnsi="Verdana"/>
          <w:b/>
        </w:rPr>
        <w:t xml:space="preserve">  </w:t>
      </w:r>
    </w:p>
    <w:p w14:paraId="3EFD1B27" w14:textId="5147DE42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Jméno </w:t>
      </w:r>
      <w:r w:rsidR="008D0942">
        <w:rPr>
          <w:rFonts w:ascii="Verdana" w:hAnsi="Verdana"/>
        </w:rPr>
        <w:t>jezdce</w:t>
      </w:r>
      <w:r>
        <w:rPr>
          <w:rFonts w:ascii="Verdana" w:hAnsi="Verdana"/>
        </w:rPr>
        <w:t>:</w:t>
      </w:r>
    </w:p>
    <w:p w14:paraId="0F076C41" w14:textId="4D26702E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narození:</w:t>
      </w:r>
    </w:p>
    <w:p w14:paraId="56AA6542" w14:textId="0D622EC8" w:rsidR="008D0942" w:rsidRDefault="008D0942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vodiče:</w:t>
      </w:r>
    </w:p>
    <w:p w14:paraId="292BD21A" w14:textId="39C44DE2" w:rsidR="00500065" w:rsidRDefault="008D0942" w:rsidP="0050006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46079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65">
            <w:rPr>
              <w:rFonts w:ascii="MS Gothic" w:eastAsia="MS Gothic" w:hAnsi="MS Gothic" w:hint="eastAsia"/>
            </w:rPr>
            <w:t>☐</w:t>
          </w:r>
        </w:sdtContent>
      </w:sdt>
      <w:r w:rsidR="00500065">
        <w:rPr>
          <w:rFonts w:ascii="Verdana" w:hAnsi="Verdana"/>
          <w:b/>
        </w:rPr>
        <w:t xml:space="preserve"> Vozatajský parkur </w:t>
      </w:r>
      <w:r w:rsidR="00500065" w:rsidRPr="00500065">
        <w:rPr>
          <w:rFonts w:ascii="Verdana" w:hAnsi="Verdana"/>
          <w:bCs/>
          <w:sz w:val="20"/>
          <w:szCs w:val="20"/>
        </w:rPr>
        <w:t>(pro děti do 12 let)</w:t>
      </w:r>
    </w:p>
    <w:p w14:paraId="1127EDDD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14:paraId="43DCF686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14:paraId="0EEA5836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14:paraId="4F46C7D0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6914B067" w14:textId="0AA96728" w:rsidR="00500065" w:rsidRDefault="008D0942" w:rsidP="0050006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81638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65">
            <w:rPr>
              <w:rFonts w:ascii="MS Gothic" w:eastAsia="MS Gothic" w:hAnsi="MS Gothic" w:hint="eastAsia"/>
            </w:rPr>
            <w:t>☐</w:t>
          </w:r>
        </w:sdtContent>
      </w:sdt>
      <w:r w:rsidR="00500065">
        <w:rPr>
          <w:rFonts w:ascii="Verdana" w:hAnsi="Verdana"/>
          <w:b/>
        </w:rPr>
        <w:t xml:space="preserve"> </w:t>
      </w:r>
      <w:r w:rsidR="00500065" w:rsidRPr="00500065">
        <w:rPr>
          <w:rFonts w:ascii="Verdana" w:hAnsi="Verdana"/>
          <w:b/>
        </w:rPr>
        <w:t>Vozatajský parkur se žolíkem – volba dráhy:</w:t>
      </w:r>
      <w:r w:rsidR="00500065">
        <w:rPr>
          <w:rFonts w:ascii="Verdana" w:hAnsi="Verdana"/>
          <w:b/>
        </w:rPr>
        <w:t xml:space="preserve"> </w:t>
      </w:r>
    </w:p>
    <w:p w14:paraId="59C04386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14:paraId="3FEB4465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14:paraId="3FABB2EE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14:paraId="38FC1EF1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1025B45A" w14:textId="630B7E4C" w:rsidR="00500065" w:rsidRDefault="0050006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14:paraId="11BFD586" w14:textId="5344CC3F" w:rsidR="00500065" w:rsidRDefault="008D0942" w:rsidP="00500065">
      <w:p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sdt>
        <w:sdtPr>
          <w:rPr>
            <w:rFonts w:ascii="Verdana" w:hAnsi="Verdana"/>
          </w:rPr>
          <w:id w:val="-15718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65">
            <w:rPr>
              <w:rFonts w:ascii="MS Gothic" w:eastAsia="MS Gothic" w:hAnsi="MS Gothic" w:hint="eastAsia"/>
            </w:rPr>
            <w:t>☐</w:t>
          </w:r>
        </w:sdtContent>
      </w:sdt>
      <w:r w:rsidR="00500065">
        <w:rPr>
          <w:rFonts w:ascii="Verdana" w:hAnsi="Verdana"/>
          <w:b/>
        </w:rPr>
        <w:t xml:space="preserve"> Vozatajská drezurní úloha NPS 1</w:t>
      </w:r>
    </w:p>
    <w:p w14:paraId="076F2171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vozataje:</w:t>
      </w:r>
    </w:p>
    <w:p w14:paraId="4D62A286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Datum narození vozataje:</w:t>
      </w:r>
    </w:p>
    <w:p w14:paraId="5C01CA8A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Typ spřežení / jména a plemena všech koní ve spřežení:</w:t>
      </w:r>
    </w:p>
    <w:p w14:paraId="4BC4047F" w14:textId="77777777" w:rsidR="00500065" w:rsidRDefault="00500065" w:rsidP="00500065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4AF9185B" w14:textId="77777777" w:rsidR="00500065" w:rsidRDefault="00500065" w:rsidP="00C10BA5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sectPr w:rsidR="0050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E"/>
    <w:rsid w:val="00002ACC"/>
    <w:rsid w:val="000436C3"/>
    <w:rsid w:val="002F7F3A"/>
    <w:rsid w:val="0030180C"/>
    <w:rsid w:val="00404A69"/>
    <w:rsid w:val="00500065"/>
    <w:rsid w:val="006016AA"/>
    <w:rsid w:val="00601889"/>
    <w:rsid w:val="00630D40"/>
    <w:rsid w:val="00701042"/>
    <w:rsid w:val="00750D8E"/>
    <w:rsid w:val="007A0D9B"/>
    <w:rsid w:val="008255E8"/>
    <w:rsid w:val="008D0942"/>
    <w:rsid w:val="00962DD7"/>
    <w:rsid w:val="00A6460A"/>
    <w:rsid w:val="00C10BA5"/>
    <w:rsid w:val="00CA360F"/>
    <w:rsid w:val="00CA50A7"/>
    <w:rsid w:val="00DA339E"/>
    <w:rsid w:val="00DA6DC3"/>
    <w:rsid w:val="00E1246E"/>
    <w:rsid w:val="00E27577"/>
    <w:rsid w:val="00E57715"/>
    <w:rsid w:val="00F204DE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D78"/>
  <w15:chartTrackingRefBased/>
  <w15:docId w15:val="{39795843-9CB2-4EA4-AD12-69E14F4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D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hlaska.vystava@seznam.cz" TargetMode="External"/><Relationship Id="rId4" Type="http://schemas.openxmlformats.org/officeDocument/2006/relationships/hyperlink" Target="mailto:gdpr@npsin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12</cp:revision>
  <dcterms:created xsi:type="dcterms:W3CDTF">2020-02-27T15:57:00Z</dcterms:created>
  <dcterms:modified xsi:type="dcterms:W3CDTF">2022-08-08T16:45:00Z</dcterms:modified>
</cp:coreProperties>
</file>